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DC1B" w14:textId="2CF4618C" w:rsidR="008A419C" w:rsidRDefault="008A419C" w:rsidP="008A419C">
      <w:pPr>
        <w:pStyle w:val="NoSpacing"/>
        <w:rPr>
          <w:rFonts w:ascii="AR CENA" w:hAnsi="AR CENA"/>
          <w:sz w:val="32"/>
          <w:szCs w:val="32"/>
        </w:rPr>
      </w:pPr>
      <w:r w:rsidRPr="008A419C">
        <w:rPr>
          <w:rFonts w:ascii="AR CENA" w:hAnsi="AR CENA"/>
          <w:sz w:val="32"/>
          <w:szCs w:val="32"/>
        </w:rPr>
        <w:t>Name</w:t>
      </w:r>
      <w:r>
        <w:rPr>
          <w:rFonts w:ascii="AR CENA" w:hAnsi="AR CENA"/>
          <w:sz w:val="32"/>
          <w:szCs w:val="32"/>
        </w:rPr>
        <w:t>: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 w:rsidR="0089152A">
        <w:rPr>
          <w:rFonts w:ascii="AR CENA" w:hAnsi="AR CENA"/>
          <w:sz w:val="32"/>
          <w:szCs w:val="32"/>
        </w:rPr>
        <w:tab/>
      </w:r>
      <w:r w:rsidR="0089152A">
        <w:rPr>
          <w:rFonts w:ascii="AR CENA" w:hAnsi="AR CENA"/>
          <w:sz w:val="32"/>
          <w:szCs w:val="32"/>
        </w:rPr>
        <w:tab/>
      </w:r>
      <w:r w:rsidR="0089152A">
        <w:rPr>
          <w:rFonts w:ascii="AR CENA" w:hAnsi="AR CENA"/>
          <w:sz w:val="32"/>
          <w:szCs w:val="32"/>
        </w:rPr>
        <w:tab/>
      </w:r>
      <w:r w:rsidR="0089152A">
        <w:rPr>
          <w:rFonts w:ascii="AR CENA" w:hAnsi="AR CENA"/>
          <w:sz w:val="32"/>
          <w:szCs w:val="32"/>
        </w:rPr>
        <w:tab/>
        <w:t>Grade: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>TERM 1</w:t>
      </w:r>
    </w:p>
    <w:p w14:paraId="30C945B7" w14:textId="19FF4C61" w:rsidR="008A419C" w:rsidRDefault="008A419C" w:rsidP="008A419C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Choir(s):</w:t>
      </w:r>
    </w:p>
    <w:p w14:paraId="7221DABC" w14:textId="05AF4E6D" w:rsidR="008A419C" w:rsidRDefault="0089152A" w:rsidP="008A419C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MRSS CHORAL PROGRAM</w:t>
      </w:r>
    </w:p>
    <w:p w14:paraId="545CFAAE" w14:textId="11EDE5C4" w:rsidR="008A419C" w:rsidRDefault="008A419C" w:rsidP="008A419C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  <w:u w:val="single"/>
        </w:rPr>
        <w:t>Personal Assessment Tracker</w:t>
      </w:r>
    </w:p>
    <w:p w14:paraId="4FC1484D" w14:textId="58F30B83" w:rsidR="008A419C" w:rsidRPr="0089152A" w:rsidRDefault="008A419C" w:rsidP="008A419C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 xml:space="preserve">/10 </w:t>
      </w:r>
      <w:proofErr w:type="spellStart"/>
      <w:r w:rsidRPr="0089152A">
        <w:rPr>
          <w:rFonts w:ascii="AR CENA" w:hAnsi="AR CENA"/>
          <w:sz w:val="24"/>
          <w:szCs w:val="24"/>
        </w:rPr>
        <w:t>RemindApp</w:t>
      </w:r>
      <w:proofErr w:type="spellEnd"/>
    </w:p>
    <w:p w14:paraId="7F0D79E7" w14:textId="7A5B0252" w:rsidR="008A419C" w:rsidRPr="0089152A" w:rsidRDefault="008A419C" w:rsidP="0089152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Downloaded</w:t>
      </w:r>
    </w:p>
    <w:p w14:paraId="0D8C5D6F" w14:textId="10750126" w:rsidR="008A419C" w:rsidRPr="0089152A" w:rsidRDefault="008A419C" w:rsidP="0089152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Checked regularly</w:t>
      </w:r>
    </w:p>
    <w:p w14:paraId="644C9559" w14:textId="716BBE14" w:rsidR="008A419C" w:rsidRPr="0089152A" w:rsidRDefault="008A419C" w:rsidP="008A419C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/10 Service</w:t>
      </w:r>
    </w:p>
    <w:p w14:paraId="4D68083D" w14:textId="04B61815" w:rsidR="008A419C" w:rsidRPr="0089152A" w:rsidRDefault="008A419C" w:rsidP="0089152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Assignment completed. YES ____. NO____.</w:t>
      </w:r>
    </w:p>
    <w:p w14:paraId="7021111F" w14:textId="1BD7DF6E" w:rsidR="008A419C" w:rsidRPr="0089152A" w:rsidRDefault="008A419C" w:rsidP="0089152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Were you productive and successful in this assignment? How did you “give back” to the choir by doing this activity?</w:t>
      </w:r>
    </w:p>
    <w:p w14:paraId="43A350DC" w14:textId="11E00942" w:rsid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</w:t>
      </w:r>
    </w:p>
    <w:p w14:paraId="5ACFD987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3350F2A3" w14:textId="417803B7" w:rsidR="008A419C" w:rsidRDefault="008A419C" w:rsidP="0089152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How will you continue this service in the next term? What could you improve? Is there anything you would like changed?</w:t>
      </w:r>
    </w:p>
    <w:p w14:paraId="14F69F5C" w14:textId="510FC45A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</w:t>
      </w:r>
    </w:p>
    <w:p w14:paraId="343369FC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6EDD898A" w14:textId="19F6DE56" w:rsidR="008A419C" w:rsidRPr="0089152A" w:rsidRDefault="008A419C" w:rsidP="008A419C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/10 Sectionals</w:t>
      </w:r>
    </w:p>
    <w:p w14:paraId="2EBC5C1D" w14:textId="47E405AE" w:rsidR="00694F15" w:rsidRPr="0089152A" w:rsidRDefault="00694F15" w:rsidP="00694F1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Attendance</w:t>
      </w:r>
    </w:p>
    <w:p w14:paraId="11BAC95E" w14:textId="1C014DB2" w:rsidR="00694F15" w:rsidRPr="0089152A" w:rsidRDefault="00694F15" w:rsidP="00694F1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Music and Pencil</w:t>
      </w:r>
    </w:p>
    <w:p w14:paraId="790E72FD" w14:textId="2C6C0AEB" w:rsidR="00694F15" w:rsidRPr="0089152A" w:rsidRDefault="00694F15" w:rsidP="00694F1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Punctuality</w:t>
      </w:r>
    </w:p>
    <w:p w14:paraId="47EB9E61" w14:textId="75394531" w:rsidR="00694F15" w:rsidRPr="0089152A" w:rsidRDefault="00694F15" w:rsidP="00694F1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Engagement</w:t>
      </w:r>
    </w:p>
    <w:p w14:paraId="31206050" w14:textId="68CF3047" w:rsidR="00694F15" w:rsidRPr="0089152A" w:rsidRDefault="00694F15" w:rsidP="00694F1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Positive and Encouraging Attitude</w:t>
      </w:r>
    </w:p>
    <w:p w14:paraId="08FFB347" w14:textId="6F7C090E" w:rsidR="008A419C" w:rsidRPr="0089152A" w:rsidRDefault="008A419C" w:rsidP="008A419C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/20 Musicianship</w:t>
      </w:r>
    </w:p>
    <w:p w14:paraId="0C9ABFE2" w14:textId="03296F71" w:rsidR="00694F15" w:rsidRPr="0089152A" w:rsidRDefault="00694F15" w:rsidP="00694F1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Attendance</w:t>
      </w:r>
    </w:p>
    <w:p w14:paraId="67A50389" w14:textId="3FC7E86E" w:rsidR="00694F15" w:rsidRPr="0089152A" w:rsidRDefault="00694F15" w:rsidP="00694F1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Music and Pencil</w:t>
      </w:r>
    </w:p>
    <w:p w14:paraId="732CAB5C" w14:textId="5000C349" w:rsidR="00694F15" w:rsidRPr="0089152A" w:rsidRDefault="00694F15" w:rsidP="00694F1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Punctuality</w:t>
      </w:r>
    </w:p>
    <w:p w14:paraId="48509884" w14:textId="782723ED" w:rsidR="00694F15" w:rsidRPr="0089152A" w:rsidRDefault="00694F15" w:rsidP="00694F1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Engagement</w:t>
      </w:r>
    </w:p>
    <w:p w14:paraId="0A6ED9BC" w14:textId="11ADCA68" w:rsidR="00694F15" w:rsidRPr="0089152A" w:rsidRDefault="00694F15" w:rsidP="00694F1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Focus</w:t>
      </w:r>
    </w:p>
    <w:p w14:paraId="533A9F91" w14:textId="7C868B0E" w:rsidR="00694F15" w:rsidRPr="0089152A" w:rsidRDefault="00694F15" w:rsidP="00694F1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Risk-taking</w:t>
      </w:r>
    </w:p>
    <w:p w14:paraId="04B02CEC" w14:textId="50918C00" w:rsidR="008A419C" w:rsidRPr="0089152A" w:rsidRDefault="008A419C" w:rsidP="008A419C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/50 Performance</w:t>
      </w:r>
    </w:p>
    <w:p w14:paraId="7AB4B5D6" w14:textId="6F34BF25" w:rsidR="00694F15" w:rsidRPr="0089152A" w:rsidRDefault="00694F15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Punctuality &amp; Attendance for Dress-Rehearsal and Concert</w:t>
      </w:r>
    </w:p>
    <w:p w14:paraId="5595D923" w14:textId="78E5BE81" w:rsidR="00694F15" w:rsidRPr="0089152A" w:rsidRDefault="00694F15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Uniform Expectations/Requirements</w:t>
      </w:r>
    </w:p>
    <w:p w14:paraId="20CA5D04" w14:textId="4A623929" w:rsidR="00694F15" w:rsidRPr="0089152A" w:rsidRDefault="00694F15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Engagement, Focus, and Attention ON and OFF stage</w:t>
      </w:r>
    </w:p>
    <w:p w14:paraId="3537C438" w14:textId="42E29986" w:rsidR="00694F15" w:rsidRPr="0089152A" w:rsidRDefault="00694F15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Personal Vocal Performance (Memorization, Diction, Pitch, Dynamic, Expression)</w:t>
      </w:r>
    </w:p>
    <w:p w14:paraId="39EDDAA8" w14:textId="74EA3E0A" w:rsidR="008A419C" w:rsidRPr="0089152A" w:rsidRDefault="008A419C" w:rsidP="008A419C">
      <w:pPr>
        <w:pStyle w:val="NoSpacing"/>
        <w:rPr>
          <w:rFonts w:ascii="AR CENA" w:hAnsi="AR CENA"/>
          <w:sz w:val="24"/>
          <w:szCs w:val="24"/>
        </w:rPr>
      </w:pPr>
    </w:p>
    <w:p w14:paraId="595AEBC2" w14:textId="24F70D53" w:rsidR="008A419C" w:rsidRDefault="008A419C" w:rsidP="008A419C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Mark:</w:t>
      </w:r>
      <w:r w:rsidR="0089152A">
        <w:rPr>
          <w:rFonts w:ascii="AR CENA" w:hAnsi="AR CENA"/>
          <w:sz w:val="24"/>
          <w:szCs w:val="24"/>
        </w:rPr>
        <w:tab/>
      </w:r>
      <w:r w:rsidR="0089152A">
        <w:rPr>
          <w:rFonts w:ascii="AR CENA" w:hAnsi="AR CENA"/>
          <w:sz w:val="24"/>
          <w:szCs w:val="24"/>
        </w:rPr>
        <w:tab/>
      </w:r>
      <w:r w:rsidRPr="0089152A">
        <w:rPr>
          <w:rFonts w:ascii="AR CENA" w:hAnsi="AR CENA"/>
          <w:sz w:val="24"/>
          <w:szCs w:val="24"/>
        </w:rPr>
        <w:t>/100 General Reflection Comments:</w:t>
      </w:r>
    </w:p>
    <w:p w14:paraId="7577C9E9" w14:textId="381D2712" w:rsid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0A6D2" w14:textId="7956ACD6" w:rsid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174D9" w14:textId="4F8A8359" w:rsidR="0089152A" w:rsidRDefault="008915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31C009" w14:textId="0A6CF780" w:rsidR="0089152A" w:rsidRDefault="0089152A" w:rsidP="0089152A">
      <w:pPr>
        <w:pStyle w:val="NoSpacing"/>
        <w:rPr>
          <w:rFonts w:ascii="AR CENA" w:hAnsi="AR CENA"/>
          <w:sz w:val="32"/>
          <w:szCs w:val="32"/>
        </w:rPr>
      </w:pPr>
      <w:r w:rsidRPr="008A419C">
        <w:rPr>
          <w:rFonts w:ascii="AR CENA" w:hAnsi="AR CENA"/>
          <w:sz w:val="32"/>
          <w:szCs w:val="32"/>
        </w:rPr>
        <w:lastRenderedPageBreak/>
        <w:t>Name</w:t>
      </w:r>
      <w:r>
        <w:rPr>
          <w:rFonts w:ascii="AR CENA" w:hAnsi="AR CENA"/>
          <w:sz w:val="32"/>
          <w:szCs w:val="32"/>
        </w:rPr>
        <w:t>: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>Grade: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 xml:space="preserve">TERM </w:t>
      </w:r>
      <w:r>
        <w:rPr>
          <w:rFonts w:ascii="AR CENA" w:hAnsi="AR CENA"/>
          <w:sz w:val="32"/>
          <w:szCs w:val="32"/>
        </w:rPr>
        <w:t>2</w:t>
      </w:r>
    </w:p>
    <w:p w14:paraId="14A1040C" w14:textId="77777777" w:rsidR="0089152A" w:rsidRDefault="0089152A" w:rsidP="0089152A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Choir(s):</w:t>
      </w:r>
    </w:p>
    <w:p w14:paraId="0024ED9F" w14:textId="77777777" w:rsidR="0089152A" w:rsidRDefault="0089152A" w:rsidP="0089152A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MRSS CHORAL PROGRAM</w:t>
      </w:r>
    </w:p>
    <w:p w14:paraId="23BC9526" w14:textId="77777777" w:rsidR="0089152A" w:rsidRDefault="0089152A" w:rsidP="0089152A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  <w:u w:val="single"/>
        </w:rPr>
        <w:t>Personal Assessment Tracker</w:t>
      </w:r>
    </w:p>
    <w:p w14:paraId="14B2A8FA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 xml:space="preserve">/10 </w:t>
      </w:r>
      <w:proofErr w:type="spellStart"/>
      <w:r w:rsidRPr="0089152A">
        <w:rPr>
          <w:rFonts w:ascii="AR CENA" w:hAnsi="AR CENA"/>
          <w:sz w:val="24"/>
          <w:szCs w:val="24"/>
        </w:rPr>
        <w:t>RemindApp</w:t>
      </w:r>
      <w:proofErr w:type="spellEnd"/>
    </w:p>
    <w:p w14:paraId="25093C57" w14:textId="77777777" w:rsidR="0089152A" w:rsidRPr="0089152A" w:rsidRDefault="0089152A" w:rsidP="0089152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Downloaded</w:t>
      </w:r>
    </w:p>
    <w:p w14:paraId="6E5C8DF3" w14:textId="77777777" w:rsidR="0089152A" w:rsidRPr="0089152A" w:rsidRDefault="0089152A" w:rsidP="0089152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Checked regularly</w:t>
      </w:r>
    </w:p>
    <w:p w14:paraId="6FBE93E4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/10 Service</w:t>
      </w:r>
    </w:p>
    <w:p w14:paraId="7D3C9254" w14:textId="77777777" w:rsidR="0089152A" w:rsidRPr="0089152A" w:rsidRDefault="0089152A" w:rsidP="0089152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Assignment completed. YES ____. NO____.</w:t>
      </w:r>
    </w:p>
    <w:p w14:paraId="17C68E23" w14:textId="77777777" w:rsidR="0089152A" w:rsidRPr="0089152A" w:rsidRDefault="0089152A" w:rsidP="0089152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Were you productive and successful in this assignment? How did you “give back” to the choir by doing this activity?</w:t>
      </w:r>
    </w:p>
    <w:p w14:paraId="3747A4AA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</w:t>
      </w:r>
    </w:p>
    <w:p w14:paraId="5284E054" w14:textId="77777777" w:rsidR="0089152A" w:rsidRDefault="0089152A" w:rsidP="0089152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How will you continue this service in the next term? What could you improve? Is there anything you would like changed?</w:t>
      </w:r>
    </w:p>
    <w:p w14:paraId="4E9ED6CC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</w:t>
      </w:r>
    </w:p>
    <w:p w14:paraId="3EA3399C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16E5E5EC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/10 Sectionals</w:t>
      </w:r>
    </w:p>
    <w:p w14:paraId="0CB256D2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Attendance</w:t>
      </w:r>
    </w:p>
    <w:p w14:paraId="30B95FBA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Music and Pencil</w:t>
      </w:r>
    </w:p>
    <w:p w14:paraId="529A2734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Punctuality</w:t>
      </w:r>
    </w:p>
    <w:p w14:paraId="7EDEDE69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Engagement</w:t>
      </w:r>
    </w:p>
    <w:p w14:paraId="47077142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Positive and Encouraging Attitude</w:t>
      </w:r>
    </w:p>
    <w:p w14:paraId="0390C86C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/20 Musicianship</w:t>
      </w:r>
    </w:p>
    <w:p w14:paraId="646589BC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Attendance</w:t>
      </w:r>
    </w:p>
    <w:p w14:paraId="2661DB79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Music and Pencil</w:t>
      </w:r>
    </w:p>
    <w:p w14:paraId="132D7332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Punctuality</w:t>
      </w:r>
    </w:p>
    <w:p w14:paraId="51A90E85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Engagement</w:t>
      </w:r>
    </w:p>
    <w:p w14:paraId="5D9ED77C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Focus</w:t>
      </w:r>
    </w:p>
    <w:p w14:paraId="31BDA1B7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Risk-taking</w:t>
      </w:r>
    </w:p>
    <w:p w14:paraId="52F1B203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/50 Performance</w:t>
      </w:r>
    </w:p>
    <w:p w14:paraId="1D46F056" w14:textId="77777777" w:rsidR="0089152A" w:rsidRPr="0089152A" w:rsidRDefault="0089152A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Punctuality &amp; Attendance for Dress-Rehearsal and Concert</w:t>
      </w:r>
    </w:p>
    <w:p w14:paraId="457EE583" w14:textId="77777777" w:rsidR="0089152A" w:rsidRPr="0089152A" w:rsidRDefault="0089152A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Uniform Expectations/Requirements</w:t>
      </w:r>
    </w:p>
    <w:p w14:paraId="3037BD5D" w14:textId="77777777" w:rsidR="0089152A" w:rsidRPr="0089152A" w:rsidRDefault="0089152A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Engagement, Focus, and Attention ON and OFF stage</w:t>
      </w:r>
    </w:p>
    <w:p w14:paraId="65686C67" w14:textId="77777777" w:rsidR="0089152A" w:rsidRPr="0089152A" w:rsidRDefault="0089152A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Personal Vocal Performance (Memorization, Diction, Pitch, Dynamic, Expression)</w:t>
      </w:r>
    </w:p>
    <w:p w14:paraId="7213A087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</w:p>
    <w:p w14:paraId="76025792" w14:textId="77777777" w:rsid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Mark: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 w:rsidRPr="0089152A">
        <w:rPr>
          <w:rFonts w:ascii="AR CENA" w:hAnsi="AR CENA"/>
          <w:sz w:val="24"/>
          <w:szCs w:val="24"/>
        </w:rPr>
        <w:t>/100 General Reflection Comments:</w:t>
      </w:r>
    </w:p>
    <w:p w14:paraId="52E6780B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82F83" w14:textId="115FA299" w:rsidR="0089152A" w:rsidRDefault="0089152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br w:type="page"/>
      </w:r>
    </w:p>
    <w:p w14:paraId="5FF264F6" w14:textId="32B73F72" w:rsidR="0089152A" w:rsidRDefault="0089152A" w:rsidP="0089152A">
      <w:pPr>
        <w:pStyle w:val="NoSpacing"/>
        <w:rPr>
          <w:rFonts w:ascii="AR CENA" w:hAnsi="AR CENA"/>
          <w:sz w:val="32"/>
          <w:szCs w:val="32"/>
        </w:rPr>
      </w:pPr>
      <w:r w:rsidRPr="008A419C">
        <w:rPr>
          <w:rFonts w:ascii="AR CENA" w:hAnsi="AR CENA"/>
          <w:sz w:val="32"/>
          <w:szCs w:val="32"/>
        </w:rPr>
        <w:lastRenderedPageBreak/>
        <w:t>Name</w:t>
      </w:r>
      <w:r>
        <w:rPr>
          <w:rFonts w:ascii="AR CENA" w:hAnsi="AR CENA"/>
          <w:sz w:val="32"/>
          <w:szCs w:val="32"/>
        </w:rPr>
        <w:t>: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>Grade: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 xml:space="preserve">TERM </w:t>
      </w:r>
      <w:r>
        <w:rPr>
          <w:rFonts w:ascii="AR CENA" w:hAnsi="AR CENA"/>
          <w:sz w:val="32"/>
          <w:szCs w:val="32"/>
        </w:rPr>
        <w:t>3</w:t>
      </w:r>
      <w:bookmarkStart w:id="0" w:name="_GoBack"/>
      <w:bookmarkEnd w:id="0"/>
    </w:p>
    <w:p w14:paraId="71181BB0" w14:textId="77777777" w:rsidR="0089152A" w:rsidRDefault="0089152A" w:rsidP="0089152A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Choir(s):</w:t>
      </w:r>
    </w:p>
    <w:p w14:paraId="44EB2579" w14:textId="77777777" w:rsidR="0089152A" w:rsidRDefault="0089152A" w:rsidP="0089152A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MRSS CHORAL PROGRAM</w:t>
      </w:r>
    </w:p>
    <w:p w14:paraId="0C097A96" w14:textId="77777777" w:rsidR="0089152A" w:rsidRDefault="0089152A" w:rsidP="0089152A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  <w:u w:val="single"/>
        </w:rPr>
        <w:t>Personal Assessment Tracker</w:t>
      </w:r>
    </w:p>
    <w:p w14:paraId="62B087FC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 xml:space="preserve">/10 </w:t>
      </w:r>
      <w:proofErr w:type="spellStart"/>
      <w:r w:rsidRPr="0089152A">
        <w:rPr>
          <w:rFonts w:ascii="AR CENA" w:hAnsi="AR CENA"/>
          <w:sz w:val="24"/>
          <w:szCs w:val="24"/>
        </w:rPr>
        <w:t>RemindApp</w:t>
      </w:r>
      <w:proofErr w:type="spellEnd"/>
    </w:p>
    <w:p w14:paraId="295DB0EE" w14:textId="77777777" w:rsidR="0089152A" w:rsidRPr="0089152A" w:rsidRDefault="0089152A" w:rsidP="0089152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Downloaded</w:t>
      </w:r>
    </w:p>
    <w:p w14:paraId="0A5960E6" w14:textId="77777777" w:rsidR="0089152A" w:rsidRPr="0089152A" w:rsidRDefault="0089152A" w:rsidP="0089152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Checked regularly</w:t>
      </w:r>
    </w:p>
    <w:p w14:paraId="21E70124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/10 Service</w:t>
      </w:r>
    </w:p>
    <w:p w14:paraId="362394A6" w14:textId="77777777" w:rsidR="0089152A" w:rsidRPr="0089152A" w:rsidRDefault="0089152A" w:rsidP="0089152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Assignment completed. YES ____. NO____.</w:t>
      </w:r>
    </w:p>
    <w:p w14:paraId="0E0A8497" w14:textId="77777777" w:rsidR="0089152A" w:rsidRPr="0089152A" w:rsidRDefault="0089152A" w:rsidP="0089152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Were you productive and successful in this assignment? How did you “give back” to the choir by doing this activity?</w:t>
      </w:r>
    </w:p>
    <w:p w14:paraId="448D57FE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</w:t>
      </w:r>
    </w:p>
    <w:p w14:paraId="7D757B85" w14:textId="77777777" w:rsidR="0089152A" w:rsidRDefault="0089152A" w:rsidP="0089152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How will you continue this service in the next term? What could you improve? Is there anything you would like changed?</w:t>
      </w:r>
    </w:p>
    <w:p w14:paraId="1F108BC3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</w:t>
      </w:r>
    </w:p>
    <w:p w14:paraId="58CE87CA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063C22F5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/10 Sectionals</w:t>
      </w:r>
    </w:p>
    <w:p w14:paraId="4C15CAEC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Attendance</w:t>
      </w:r>
    </w:p>
    <w:p w14:paraId="7B16A93B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Music and Pencil</w:t>
      </w:r>
    </w:p>
    <w:p w14:paraId="2F67330C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Punctuality</w:t>
      </w:r>
    </w:p>
    <w:p w14:paraId="251E1B84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Engagement</w:t>
      </w:r>
    </w:p>
    <w:p w14:paraId="0F126DB9" w14:textId="77777777" w:rsidR="0089152A" w:rsidRPr="0089152A" w:rsidRDefault="0089152A" w:rsidP="0089152A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Positive and Encouraging Attitude</w:t>
      </w:r>
    </w:p>
    <w:p w14:paraId="510812B8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/20 Musicianship</w:t>
      </w:r>
    </w:p>
    <w:p w14:paraId="3DC305BE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Attendance</w:t>
      </w:r>
    </w:p>
    <w:p w14:paraId="7DC02F40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Music and Pencil</w:t>
      </w:r>
    </w:p>
    <w:p w14:paraId="50E1934C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Punctuality</w:t>
      </w:r>
    </w:p>
    <w:p w14:paraId="78DCBDEC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Engagement</w:t>
      </w:r>
    </w:p>
    <w:p w14:paraId="476EF57A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Focus</w:t>
      </w:r>
    </w:p>
    <w:p w14:paraId="06CC3525" w14:textId="77777777" w:rsidR="0089152A" w:rsidRPr="0089152A" w:rsidRDefault="0089152A" w:rsidP="0089152A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Risk-taking</w:t>
      </w:r>
    </w:p>
    <w:p w14:paraId="631F8E87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/50 Performance</w:t>
      </w:r>
    </w:p>
    <w:p w14:paraId="4CABB2D3" w14:textId="77777777" w:rsidR="0089152A" w:rsidRPr="0089152A" w:rsidRDefault="0089152A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Punctuality &amp; Attendance for Dress-Rehearsal and Concert</w:t>
      </w:r>
    </w:p>
    <w:p w14:paraId="71F82410" w14:textId="77777777" w:rsidR="0089152A" w:rsidRPr="0089152A" w:rsidRDefault="0089152A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Uniform Expectations/Requirements</w:t>
      </w:r>
    </w:p>
    <w:p w14:paraId="578C6ABA" w14:textId="77777777" w:rsidR="0089152A" w:rsidRPr="0089152A" w:rsidRDefault="0089152A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Engagement, Focus, and Attention ON and OFF stage</w:t>
      </w:r>
    </w:p>
    <w:p w14:paraId="40E75795" w14:textId="77777777" w:rsidR="0089152A" w:rsidRPr="0089152A" w:rsidRDefault="0089152A" w:rsidP="0089152A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Personal Vocal Performance (Memorization, Diction, Pitch, Dynamic, Expression)</w:t>
      </w:r>
    </w:p>
    <w:p w14:paraId="0617CC32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</w:p>
    <w:p w14:paraId="5A013E34" w14:textId="77777777" w:rsid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  <w:r w:rsidRPr="0089152A">
        <w:rPr>
          <w:rFonts w:ascii="AR CENA" w:hAnsi="AR CENA"/>
          <w:sz w:val="24"/>
          <w:szCs w:val="24"/>
        </w:rPr>
        <w:t>Mark: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 w:rsidRPr="0089152A">
        <w:rPr>
          <w:rFonts w:ascii="AR CENA" w:hAnsi="AR CENA"/>
          <w:sz w:val="24"/>
          <w:szCs w:val="24"/>
        </w:rPr>
        <w:t>/100 General Reflection Comments:</w:t>
      </w:r>
    </w:p>
    <w:p w14:paraId="7CBC38E3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8915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F6129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</w:p>
    <w:p w14:paraId="1CED8ACC" w14:textId="77777777" w:rsidR="0089152A" w:rsidRPr="0089152A" w:rsidRDefault="0089152A" w:rsidP="0089152A">
      <w:pPr>
        <w:pStyle w:val="NoSpacing"/>
        <w:rPr>
          <w:rFonts w:ascii="AR CENA" w:hAnsi="AR CENA"/>
          <w:sz w:val="24"/>
          <w:szCs w:val="24"/>
        </w:rPr>
      </w:pPr>
    </w:p>
    <w:p w14:paraId="0FDDC095" w14:textId="77777777" w:rsidR="0089152A" w:rsidRPr="0089152A" w:rsidRDefault="0089152A" w:rsidP="0089152A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sectPr w:rsidR="0089152A" w:rsidRPr="0089152A" w:rsidSect="00694F1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6B03"/>
    <w:multiLevelType w:val="hybridMultilevel"/>
    <w:tmpl w:val="2E4C9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503"/>
    <w:multiLevelType w:val="hybridMultilevel"/>
    <w:tmpl w:val="DC8A4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312"/>
    <w:multiLevelType w:val="hybridMultilevel"/>
    <w:tmpl w:val="F230C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3F4D"/>
    <w:multiLevelType w:val="hybridMultilevel"/>
    <w:tmpl w:val="60007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37B7"/>
    <w:multiLevelType w:val="hybridMultilevel"/>
    <w:tmpl w:val="6DC0F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9C"/>
    <w:rsid w:val="00694F15"/>
    <w:rsid w:val="0089152A"/>
    <w:rsid w:val="008A419C"/>
    <w:rsid w:val="00F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96C9"/>
  <w15:chartTrackingRefBased/>
  <w15:docId w15:val="{C782550B-28CA-425D-AD4E-1B33AE41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2019-09-01T01:26:00Z</dcterms:created>
  <dcterms:modified xsi:type="dcterms:W3CDTF">2019-09-01T02:26:00Z</dcterms:modified>
</cp:coreProperties>
</file>